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4B" w:rsidRPr="00B12BBC" w:rsidRDefault="003C124B" w:rsidP="003C124B">
      <w:pPr>
        <w:keepNext/>
        <w:spacing w:after="0" w:line="240" w:lineRule="auto"/>
        <w:ind w:left="720"/>
        <w:jc w:val="both"/>
        <w:outlineLvl w:val="1"/>
        <w:rPr>
          <w:rFonts w:ascii="Times New Roman" w:eastAsia="Calibri" w:hAnsi="Times New Roman" w:cs="Times New Roman"/>
          <w:b/>
          <w:iCs/>
          <w:vanish/>
          <w:sz w:val="16"/>
          <w:szCs w:val="16"/>
        </w:rPr>
      </w:pPr>
      <w:bookmarkStart w:id="0" w:name="_GoBack"/>
      <w:bookmarkEnd w:id="0"/>
      <w:r w:rsidRPr="00B12BBC">
        <w:rPr>
          <w:rFonts w:ascii="Times New Roman" w:eastAsia="Times New Roman" w:hAnsi="Times New Roman" w:cs="Times New Roman"/>
          <w:b/>
          <w:iCs/>
          <w:sz w:val="26"/>
          <w:szCs w:val="26"/>
          <w:lang w:val="en-GB"/>
        </w:rPr>
        <w:t>Obrazac za podnošenje obav</w:t>
      </w:r>
      <w:r w:rsidR="00A427BB" w:rsidRPr="00B12BBC">
        <w:rPr>
          <w:rFonts w:ascii="Times New Roman" w:eastAsia="Times New Roman" w:hAnsi="Times New Roman" w:cs="Times New Roman"/>
          <w:b/>
          <w:iCs/>
          <w:sz w:val="26"/>
          <w:szCs w:val="26"/>
          <w:lang w:val="en-GB"/>
        </w:rPr>
        <w:t>ijesti</w:t>
      </w:r>
    </w:p>
    <w:p w:rsidR="003C124B" w:rsidRPr="00B12BBC" w:rsidRDefault="003C124B" w:rsidP="003C12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124B" w:rsidRPr="003C124B" w:rsidRDefault="003C124B" w:rsidP="003C1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1. Status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ijesti</w:t>
            </w:r>
          </w:p>
          <w:p w:rsidR="003C124B" w:rsidRPr="003C124B" w:rsidRDefault="00A427BB" w:rsidP="003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Podaci podnes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eni u ovom obrascu odnose se na: </w:t>
            </w:r>
          </w:p>
          <w:p w:rsidR="003C124B" w:rsidRPr="003C124B" w:rsidRDefault="003C124B" w:rsidP="003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87"/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dodjeli državne pom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oći u skladu s</w:t>
            </w:r>
            <w:r w:rsidR="00F66E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važećim podzakonskim aktima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kriterijima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dodjelu državne pomoći za posebne ciljeve u BiH; </w:t>
            </w:r>
          </w:p>
          <w:p w:rsidR="003C124B" w:rsidRPr="003C124B" w:rsidRDefault="003C124B" w:rsidP="003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87"/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Mjeru koja se ne može smatrati državnom pomoći i koja je prijavljena 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Vijeću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državnu pomoć u svrhu utvrđivanja zakonskog osnova. </w:t>
            </w:r>
          </w:p>
          <w:p w:rsidR="003C124B" w:rsidRPr="003C124B" w:rsidRDefault="003C124B" w:rsidP="003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Molimo naznačite razloge zbog kojih se mjera ne može smatrati državnom pomoći: </w:t>
            </w:r>
          </w:p>
          <w:p w:rsidR="003C124B" w:rsidRPr="003C124B" w:rsidRDefault="003C124B" w:rsidP="003C124B">
            <w:pPr>
              <w:spacing w:before="120"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87"/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Nema prijenosa javnih sredstava; </w:t>
            </w:r>
          </w:p>
          <w:p w:rsidR="003C124B" w:rsidRPr="003C124B" w:rsidRDefault="003C124B" w:rsidP="003C124B">
            <w:pPr>
              <w:spacing w:before="120"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87"/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Mjera ne donosi nikakvu ekonomsku prednost korisniku/cima; </w:t>
            </w:r>
          </w:p>
          <w:p w:rsidR="003C124B" w:rsidRPr="003C124B" w:rsidRDefault="003C124B" w:rsidP="003C124B">
            <w:pPr>
              <w:spacing w:before="120"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87"/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Nema selektivnosti; </w:t>
            </w:r>
          </w:p>
          <w:p w:rsidR="003C124B" w:rsidRPr="003C124B" w:rsidRDefault="003C124B" w:rsidP="003C124B">
            <w:pPr>
              <w:spacing w:before="120"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87"/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Nema narušavanja tržišne konkurencije.</w:t>
            </w:r>
          </w:p>
          <w:p w:rsidR="003C124B" w:rsidRPr="003C124B" w:rsidRDefault="003C124B" w:rsidP="003C124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Molimo podnesite relevantne dokaze! </w:t>
            </w:r>
          </w:p>
          <w:p w:rsidR="003C124B" w:rsidRPr="003C124B" w:rsidRDefault="003C124B" w:rsidP="003C124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2. Podaci o dava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telju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državne pomoći:  </w:t>
            </w:r>
          </w:p>
          <w:p w:rsidR="003C124B" w:rsidRPr="003C124B" w:rsidRDefault="003C124B" w:rsidP="003C12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Institucija (naziv)/registarski broj;</w:t>
            </w:r>
          </w:p>
          <w:p w:rsidR="003C124B" w:rsidRPr="003C124B" w:rsidRDefault="003C124B" w:rsidP="003C12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Adresa;</w:t>
            </w:r>
          </w:p>
          <w:p w:rsidR="003C124B" w:rsidRPr="003C124B" w:rsidRDefault="003C124B" w:rsidP="003C12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Ime kontakt osobe;</w:t>
            </w:r>
          </w:p>
          <w:p w:rsidR="003C124B" w:rsidRPr="003C124B" w:rsidRDefault="003C124B" w:rsidP="003C12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Telefon;</w:t>
            </w:r>
          </w:p>
          <w:p w:rsidR="003C124B" w:rsidRPr="003C124B" w:rsidRDefault="003C124B" w:rsidP="003C12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Faks;</w:t>
            </w:r>
          </w:p>
          <w:p w:rsidR="003C124B" w:rsidRPr="003C124B" w:rsidRDefault="003C124B" w:rsidP="003C124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E-mail adresa.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Podaci o obliku državne pomoći: </w:t>
            </w:r>
          </w:p>
          <w:p w:rsidR="003C124B" w:rsidRPr="003C124B" w:rsidRDefault="00A427BB" w:rsidP="003C124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Naziv 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r w:rsidR="003C124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eme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državne pomoći/pojedinačne državne pomoći </w:t>
            </w:r>
          </w:p>
          <w:p w:rsidR="003C124B" w:rsidRPr="003C124B" w:rsidRDefault="003C124B" w:rsidP="003C124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Ime korisnika (za pojedinčanu državnu pomoć)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Kratak opis namjene državne pomoći: 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 Horizontalni cilj: </w:t>
            </w:r>
          </w:p>
          <w:p w:rsidR="003C124B" w:rsidRPr="003C124B" w:rsidRDefault="003C124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Regionalni razvoj; </w:t>
            </w:r>
          </w:p>
          <w:p w:rsidR="003C124B" w:rsidRPr="003C124B" w:rsidRDefault="00A427B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Istraživački rad, unapr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jeđenje i inovacije; </w:t>
            </w:r>
          </w:p>
          <w:p w:rsidR="003C124B" w:rsidRPr="003C124B" w:rsidRDefault="003C124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Pomoć privrednim subjektima u poteškoćama; </w:t>
            </w:r>
          </w:p>
          <w:p w:rsidR="003C124B" w:rsidRPr="003C124B" w:rsidRDefault="00A427B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Restruktuir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anje privrednih subjekata u poteškoćama; </w:t>
            </w:r>
          </w:p>
          <w:p w:rsidR="003C124B" w:rsidRPr="003C124B" w:rsidRDefault="003C124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Zaštita 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okoliša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3C124B" w:rsidRPr="003C124B" w:rsidRDefault="003C124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Zapošljavanje; </w:t>
            </w:r>
          </w:p>
          <w:p w:rsidR="003C124B" w:rsidRPr="003C124B" w:rsidRDefault="003C124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Obuka;  </w:t>
            </w:r>
          </w:p>
          <w:p w:rsidR="003C124B" w:rsidRPr="003C124B" w:rsidRDefault="003C124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Rizični kapital; </w:t>
            </w:r>
          </w:p>
          <w:p w:rsidR="003C124B" w:rsidRPr="003C124B" w:rsidRDefault="003C124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Kultura; </w:t>
            </w:r>
          </w:p>
          <w:p w:rsidR="003C124B" w:rsidRPr="003C124B" w:rsidRDefault="00A427B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Pomoć u vezi s</w:t>
            </w:r>
            <w:r w:rsidR="003C124B" w:rsidRPr="003C12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izvozom (osiguranje protiv rizika pri izvozu) </w:t>
            </w:r>
          </w:p>
          <w:p w:rsidR="003C124B" w:rsidRPr="003C124B" w:rsidRDefault="003C124B" w:rsidP="003C124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Drugo (molimo navedite!)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4.2. Sektorski cilj:</w:t>
            </w:r>
          </w:p>
          <w:p w:rsidR="003C124B" w:rsidRPr="003C124B" w:rsidRDefault="003C124B" w:rsidP="003C124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Prijevozni sektor; </w:t>
            </w:r>
          </w:p>
          <w:p w:rsidR="003C124B" w:rsidRPr="003C124B" w:rsidRDefault="003C124B" w:rsidP="003C124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Ugalj; </w:t>
            </w:r>
          </w:p>
          <w:p w:rsidR="003C124B" w:rsidRPr="003C124B" w:rsidRDefault="003C124B" w:rsidP="003C124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Čelik;  </w:t>
            </w:r>
          </w:p>
          <w:p w:rsidR="003C124B" w:rsidRPr="003C124B" w:rsidRDefault="003C124B" w:rsidP="003C124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Drugo (molimo navedite!)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0747E8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5. Opći podaci o programu državne pomoći/pojedinačnoj državnoj pomoći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0747E8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5.1. Da li se obav</w:t>
            </w:r>
            <w:r w:rsidR="00A427B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ijest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odnosi na program/shemu državne pomoći?</w:t>
            </w:r>
          </w:p>
          <w:p w:rsidR="003C124B" w:rsidRPr="000747E8" w:rsidRDefault="003C124B" w:rsidP="003C124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  <w:p w:rsidR="003C124B" w:rsidRPr="000747E8" w:rsidRDefault="003C124B" w:rsidP="003C124B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  <w:p w:rsidR="003C124B" w:rsidRPr="000747E8" w:rsidRDefault="003C124B" w:rsidP="003C124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124B" w:rsidRPr="000747E8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Ukoliko odnosi, da li se tim programom/shemom državne pomoći uvodi promjena u odnosu na tekući program državne pomoći? </w:t>
            </w:r>
          </w:p>
          <w:p w:rsidR="003C124B" w:rsidRPr="000747E8" w:rsidRDefault="003C124B" w:rsidP="003C124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  <w:p w:rsidR="003C124B" w:rsidRPr="000747E8" w:rsidRDefault="003C124B" w:rsidP="003C124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  <w:p w:rsidR="003C124B" w:rsidRPr="000747E8" w:rsidRDefault="003C124B" w:rsidP="003C124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24B" w:rsidRPr="000747E8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Ukoliko se uvodi, molimo precizno navedite!</w:t>
            </w:r>
          </w:p>
          <w:p w:rsidR="003C124B" w:rsidRPr="000747E8" w:rsidRDefault="003C124B" w:rsidP="003C124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Referentni broj državne pomoći (broj odluke </w:t>
            </w:r>
            <w:r w:rsidR="00A427B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Vijeća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</w:p>
          <w:p w:rsidR="003C124B" w:rsidRPr="000747E8" w:rsidRDefault="003C124B" w:rsidP="003C124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Datum odobrenja od strane </w:t>
            </w:r>
            <w:r w:rsidR="00A427B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Vijeća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C124B" w:rsidRPr="000747E8" w:rsidRDefault="003C124B" w:rsidP="003C124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Trajanje programa/sheme državne pomoći; </w:t>
            </w:r>
          </w:p>
          <w:p w:rsidR="003C124B" w:rsidRPr="000747E8" w:rsidRDefault="003C124B" w:rsidP="003C124B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Molimo precizno navedite koji uslovi u odnosu na izvorni program/shemu državne pomoći se mijenjaju i zašto!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0747E8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5.2. Da li se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odnosi na pojedinačnu državnu pomoć? </w:t>
            </w:r>
          </w:p>
          <w:p w:rsidR="003C124B" w:rsidRPr="000747E8" w:rsidRDefault="003C124B" w:rsidP="003C124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  <w:p w:rsidR="003C124B" w:rsidRPr="000747E8" w:rsidRDefault="003C124B" w:rsidP="003C124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  <w:p w:rsidR="003C124B" w:rsidRPr="000747E8" w:rsidRDefault="003C124B" w:rsidP="003C124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24B" w:rsidRPr="000747E8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Ukoliko se odnosi, precizno navedite da li je: </w:t>
            </w:r>
          </w:p>
          <w:p w:rsidR="003C124B" w:rsidRPr="000747E8" w:rsidRDefault="00A427B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Pojedinačni projek</w:t>
            </w:r>
            <w:r w:rsidR="003C124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t u odnosu na koji je dod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C124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jeljena državna pomoć zasnovan na nekom programu/shemi državne pomoći o čemu </w:t>
            </w:r>
            <w:r w:rsidR="00CA5523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bi trebala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postojati pojedinačna</w:t>
            </w:r>
            <w:r w:rsidR="003C124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obav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ijest</w:t>
            </w:r>
            <w:r w:rsidR="003C124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3C124B" w:rsidRPr="000747E8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Navedite kako se tačno poziva na odobreni program/shemu državne pomoći! Naziv</w:t>
            </w:r>
          </w:p>
          <w:p w:rsidR="003C124B" w:rsidRPr="000747E8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3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Referentni broj državne pomoći (broj odluke </w:t>
            </w:r>
            <w:r w:rsidR="00A427B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Vijeća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3C124B" w:rsidRPr="000747E8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34" w:hanging="35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Datum odobrenja od strane </w:t>
            </w:r>
            <w:r w:rsidR="00A427B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Vijeća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C124B" w:rsidRPr="000747E8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Pojedinačna državna pomoć koja nije zasnovana na programu/shemi državne pomoći </w:t>
            </w:r>
          </w:p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A4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6. Zakonski osnov u domaćem pravnom poretku (naziv i druge reference, molimo pobrojite dokumente priložene uz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ijesti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!)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0747E8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7. Korisnici:</w:t>
            </w:r>
          </w:p>
          <w:p w:rsidR="003C124B" w:rsidRPr="000747E8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Adresa korisnika;</w:t>
            </w:r>
          </w:p>
          <w:p w:rsidR="003C124B" w:rsidRPr="000747E8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Sektor/i korisnika (navedite sve sektore prema NACE klasifikaciji djelatnosti); </w:t>
            </w:r>
          </w:p>
          <w:p w:rsidR="003C124B" w:rsidRPr="000747E8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Za pojedinačne projekte u odnosu na koje je dod</w:t>
            </w:r>
            <w:r w:rsidR="00A427B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jeljena državna pomoć:</w:t>
            </w:r>
          </w:p>
          <w:p w:rsidR="003C124B" w:rsidRPr="000747E8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Naziv korisnika/registarski broj;</w:t>
            </w:r>
          </w:p>
          <w:p w:rsidR="003C124B" w:rsidRPr="000747E8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Vrsta korisnika (mikro, malo, srednje ili veliko preduzeće);</w:t>
            </w:r>
          </w:p>
          <w:p w:rsidR="003C124B" w:rsidRPr="000747E8" w:rsidRDefault="00A427B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Broj u</w:t>
            </w:r>
            <w:r w:rsidR="003C124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poslenika;</w:t>
            </w:r>
          </w:p>
          <w:p w:rsidR="003C124B" w:rsidRPr="000747E8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Godišnji promet;</w:t>
            </w:r>
          </w:p>
          <w:p w:rsidR="003C124B" w:rsidRPr="000747E8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Godišnji bilans stanja. </w:t>
            </w:r>
          </w:p>
          <w:p w:rsidR="003C124B" w:rsidRPr="000747E8" w:rsidRDefault="003C124B" w:rsidP="003C124B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124B" w:rsidRPr="000747E8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Za programe/sheme državne pomoći:</w:t>
            </w:r>
          </w:p>
          <w:p w:rsidR="003C124B" w:rsidRPr="000747E8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Tip korisnika</w:t>
            </w:r>
          </w:p>
          <w:p w:rsidR="003C124B" w:rsidRPr="000747E8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□ svi poslovni subjekti;</w:t>
            </w:r>
          </w:p>
          <w:p w:rsidR="003C124B" w:rsidRPr="000747E8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□ samo velika preduzeća;</w:t>
            </w:r>
          </w:p>
          <w:p w:rsidR="003C124B" w:rsidRPr="000747E8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□ mala i srednja preduzeća;</w:t>
            </w:r>
          </w:p>
          <w:p w:rsidR="003C124B" w:rsidRPr="000747E8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□ samo srednja preduzeća;</w:t>
            </w:r>
          </w:p>
          <w:p w:rsidR="003C124B" w:rsidRPr="000747E8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□ samo mala preduzeća;</w:t>
            </w:r>
          </w:p>
          <w:p w:rsidR="003C124B" w:rsidRPr="000747E8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samo mikro preduzeća; </w:t>
            </w:r>
          </w:p>
          <w:p w:rsidR="003C124B" w:rsidRPr="000747E8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□ drugo.</w:t>
            </w:r>
          </w:p>
          <w:p w:rsidR="003C124B" w:rsidRPr="000747E8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Procjena broja korisnika</w:t>
            </w:r>
          </w:p>
          <w:p w:rsidR="003C124B" w:rsidRPr="000747E8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□ manje od 10;</w:t>
            </w:r>
          </w:p>
          <w:p w:rsidR="003C124B" w:rsidRPr="000747E8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□ 11-50;</w:t>
            </w:r>
          </w:p>
          <w:p w:rsidR="003C124B" w:rsidRPr="000747E8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□ 51-100;</w:t>
            </w:r>
          </w:p>
          <w:p w:rsidR="003C124B" w:rsidRPr="000747E8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□ 101-500;</w:t>
            </w:r>
          </w:p>
          <w:p w:rsidR="003C124B" w:rsidRPr="000747E8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□ 501-1000;</w:t>
            </w:r>
          </w:p>
          <w:p w:rsidR="003C124B" w:rsidRPr="000747E8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□ više od 1000.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0747E8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Iznos pomoći/godišnji rashod </w:t>
            </w:r>
          </w:p>
          <w:p w:rsidR="003C124B" w:rsidRPr="000747E8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Za projekte za  koje je dod</w:t>
            </w:r>
            <w:r w:rsidR="00A427B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jeljena državna pomoć navedite ukupne iznose za svaku od mjera!</w:t>
            </w:r>
          </w:p>
          <w:p w:rsidR="003C124B" w:rsidRPr="000747E8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programe državne pomoći navedite godišnji iznos planiranog budžeta i ukupan iznos! </w:t>
            </w:r>
          </w:p>
          <w:p w:rsidR="003C124B" w:rsidRPr="000747E8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Ukoliko se budžet ne usvaja na godišnjoj osnovi, navedite na koji period se odnosi! </w:t>
            </w:r>
          </w:p>
          <w:p w:rsidR="003C124B" w:rsidRPr="000747E8" w:rsidRDefault="003C124B" w:rsidP="00A427B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Ukoliko se obav</w:t>
            </w:r>
            <w:r w:rsidR="00A427B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ijest 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tiče promjene tekućeg programa/sheme državne pomoći, navedite budžetske implikacije programa državne pomoći prema </w:t>
            </w:r>
            <w:r w:rsidR="00A427B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promjenama na koje se odnosi ova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27B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obavijest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Oblik državne pomoći 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Subvencije/direktna bespovratna pomoć; 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Subvencioniranje kamata;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Poreska olakšica;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Umanjenje doprinosa za socijalno osiguranje; 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Otpisivanje dugovanja;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Jemstva/garancije;</w:t>
            </w:r>
          </w:p>
          <w:p w:rsidR="003C124B" w:rsidRPr="003C124B" w:rsidRDefault="00A427B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Kredit s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preferencijalnom kamatnom stopom;</w:t>
            </w:r>
          </w:p>
          <w:p w:rsidR="003C124B" w:rsidRPr="003C124B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Drugo (molimo navedite!). 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10. Izvor(i) sredstava za provođenje programa državne pomoći/pojedinačne državne pomoći. Porijeklo izvora sredstava (državni budžet, lokalni budžet, drugo) 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11. Opravdani troškovi i tempo dodjele pomoći. Detaljno navedite opravdane troškove i dinamika dodjele pomoći za svaku planiranu mjeru!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0747E8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12. Trajanje</w:t>
            </w:r>
          </w:p>
          <w:p w:rsidR="003C124B" w:rsidRPr="000747E8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pojedinačnu pomoć: </w:t>
            </w:r>
          </w:p>
          <w:p w:rsidR="003C124B" w:rsidRPr="000747E8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Navedite datum početka primjene državne pomoći (u slučaju da se pomoć dodjeljuje u tranšama, navedite datum početka primjene svake od tranši!) </w:t>
            </w:r>
          </w:p>
          <w:p w:rsidR="003C124B" w:rsidRPr="000747E8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Konkretno navedite trajanje mjere za koju je dod</w:t>
            </w:r>
            <w:r w:rsidR="00A427B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jeljena državna pomoć! </w:t>
            </w:r>
          </w:p>
          <w:p w:rsidR="003C124B" w:rsidRPr="000747E8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Za program/shemu državne pomoći:</w:t>
            </w:r>
          </w:p>
          <w:p w:rsidR="003C124B" w:rsidRPr="000747E8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Navedite datum nakon kojeg se može vršiti dodjela državne pomoći!</w:t>
            </w:r>
          </w:p>
          <w:p w:rsidR="003C124B" w:rsidRPr="000747E8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Navedite konačni datum do kog se može vršiti dodjela državne pomoći!</w:t>
            </w:r>
          </w:p>
          <w:p w:rsidR="003C124B" w:rsidRPr="000747E8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 period duži od 6 godina, molimo potkrijepite opravdanost produženja roka u kontekstu ispunjavanja cilja/eva programa državne pomoći. </w:t>
            </w:r>
          </w:p>
          <w:p w:rsidR="003C124B" w:rsidRPr="000747E8" w:rsidRDefault="003C124B" w:rsidP="003C124B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24B" w:rsidRPr="003C124B" w:rsidTr="00E53550">
        <w:tc>
          <w:tcPr>
            <w:tcW w:w="8522" w:type="dxa"/>
          </w:tcPr>
          <w:p w:rsidR="003C124B" w:rsidRPr="000747E8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Kumulacija državne pomoći </w:t>
            </w:r>
          </w:p>
          <w:p w:rsidR="003C124B" w:rsidRPr="000747E8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Da li je moguće kumulirati državnu pomoć dod</w:t>
            </w:r>
            <w:r w:rsidR="00A427B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jeljenu po osnovi lokalnih, regionalnih i državnih shema za izmirivanje istog tipa opravdanih troškova? </w:t>
            </w:r>
          </w:p>
          <w:p w:rsidR="003C124B" w:rsidRPr="000747E8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  <w:p w:rsidR="003C124B" w:rsidRPr="000747E8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  <w:p w:rsidR="003C124B" w:rsidRPr="000747E8" w:rsidRDefault="003C124B" w:rsidP="003C124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Ukoliko je moguće, opišite uvedene mehanizme kojima se garant</w:t>
            </w:r>
            <w:r w:rsidR="00A427BB"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>ira</w:t>
            </w:r>
            <w:r w:rsidRPr="000747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poštivanje propisa o kumulaciji državne pomoći!</w:t>
            </w:r>
          </w:p>
          <w:p w:rsidR="003C124B" w:rsidRPr="000747E8" w:rsidRDefault="003C124B" w:rsidP="003C12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14. Profesionalna povjerljivost</w:t>
            </w:r>
          </w:p>
          <w:p w:rsidR="003C124B" w:rsidRPr="003C124B" w:rsidRDefault="00A427BB" w:rsidP="003C124B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li ova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obav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ijest</w:t>
            </w:r>
            <w:r w:rsidR="003C124B"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sadrži podatke koji ne bi trebali biti dostupni trećim licima? </w:t>
            </w:r>
          </w:p>
          <w:p w:rsidR="003C124B" w:rsidRPr="003C124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  <w:p w:rsidR="003C124B" w:rsidRPr="003C124B" w:rsidRDefault="003C124B" w:rsidP="003C124B">
            <w:pPr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  <w:p w:rsidR="003C124B" w:rsidRPr="003C124B" w:rsidRDefault="003C124B" w:rsidP="003C124B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Ukoliko sadrži, molimo navedite koji dijelovi su povjerljivi i zbog čega!</w:t>
            </w:r>
          </w:p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15. Usklađenost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ijesti s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pravilima o dodjeli državne pomoći </w:t>
            </w:r>
          </w:p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Molimo navedite poglavlja i članove važe</w:t>
            </w:r>
            <w:r w:rsidRPr="003C12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ć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ih uredbi o kriterij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u za dodjelu državne pomo</w:t>
            </w:r>
            <w:r w:rsidRPr="003C124B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ć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i za posebne ciljeve u BiH, na osnovu kojih j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e izrađena ova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državnoj pomoći! </w:t>
            </w:r>
          </w:p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16. Prilozi</w:t>
            </w:r>
          </w:p>
          <w:p w:rsidR="003C124B" w:rsidRPr="003C124B" w:rsidRDefault="003C124B" w:rsidP="00A4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Molimo navedite sve dokumente priložene uz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124B" w:rsidRPr="003C124B" w:rsidTr="00E53550">
        <w:tc>
          <w:tcPr>
            <w:tcW w:w="8522" w:type="dxa"/>
          </w:tcPr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>17. Druge informacije koje podnosi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telj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programa državne pomoći/projekata za pojedinačnu dodjelu državne pomoći nalazi relevantnim i smatra da trebaju biti uvrštene u obrazac o obav</w:t>
            </w:r>
            <w:r w:rsidR="00A427BB">
              <w:rPr>
                <w:rFonts w:ascii="Times New Roman" w:eastAsia="Times New Roman" w:hAnsi="Times New Roman" w:cs="Times New Roman"/>
                <w:sz w:val="20"/>
                <w:szCs w:val="20"/>
              </w:rPr>
              <w:t>ijesti</w:t>
            </w:r>
            <w:r w:rsidRPr="003C12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kako bi pomogli ocjenu osnova za primjenu mjere državne pomoći </w:t>
            </w:r>
          </w:p>
          <w:p w:rsidR="003C124B" w:rsidRPr="003C124B" w:rsidRDefault="003C124B" w:rsidP="003C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124B" w:rsidRPr="003C124B" w:rsidRDefault="003C124B" w:rsidP="003C12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124B" w:rsidRPr="003C124B" w:rsidRDefault="003C124B" w:rsidP="003C1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3C124B"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3C124B" w:rsidRPr="003C124B" w:rsidRDefault="003C124B" w:rsidP="003C1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RO_Swiss-Normal" w:eastAsia="Times New Roman" w:hAnsi="CRO_Swiss-Normal" w:cs="Times New Roman"/>
          <w:color w:val="000000"/>
          <w:sz w:val="24"/>
          <w:szCs w:val="20"/>
          <w:lang w:val="en-GB"/>
        </w:rPr>
      </w:pPr>
    </w:p>
    <w:p w:rsidR="003C124B" w:rsidRPr="000747E8" w:rsidRDefault="003C124B" w:rsidP="003C124B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Cs/>
          <w:lang w:val="en-GB"/>
        </w:rPr>
      </w:pPr>
      <w:r w:rsidRPr="000747E8">
        <w:rPr>
          <w:rFonts w:ascii="Times New Roman" w:eastAsia="Times New Roman" w:hAnsi="Times New Roman" w:cs="Times New Roman"/>
          <w:b/>
          <w:iCs/>
          <w:lang w:val="en-GB"/>
        </w:rPr>
        <w:t>Obrazac za praćenje državne pomoći</w:t>
      </w:r>
    </w:p>
    <w:p w:rsidR="003C124B" w:rsidRPr="003C124B" w:rsidRDefault="003C124B" w:rsidP="003C124B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8"/>
      </w:tblGrid>
      <w:tr w:rsidR="003C124B" w:rsidRPr="003C124B" w:rsidTr="00E53550">
        <w:tc>
          <w:tcPr>
            <w:tcW w:w="9358" w:type="dxa"/>
          </w:tcPr>
          <w:p w:rsidR="003C124B" w:rsidRPr="003C124B" w:rsidRDefault="003C124B" w:rsidP="00A427B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>1.</w:t>
            </w:r>
            <w:r w:rsidRPr="003C124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3C124B">
              <w:rPr>
                <w:rFonts w:ascii="Times New Roman" w:eastAsia="Times New Roman" w:hAnsi="Times New Roman" w:cs="Times New Roman"/>
              </w:rPr>
              <w:t>Naziv dava</w:t>
            </w:r>
            <w:r w:rsidR="00A427BB">
              <w:rPr>
                <w:rFonts w:ascii="Times New Roman" w:eastAsia="Times New Roman" w:hAnsi="Times New Roman" w:cs="Times New Roman"/>
              </w:rPr>
              <w:t>telja</w:t>
            </w:r>
            <w:r w:rsidRPr="003C124B">
              <w:rPr>
                <w:rFonts w:ascii="Times New Roman" w:eastAsia="Times New Roman" w:hAnsi="Times New Roman" w:cs="Times New Roman"/>
              </w:rPr>
              <w:t xml:space="preserve"> državne pomoći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A427B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>2. Registarski broj dava</w:t>
            </w:r>
            <w:r w:rsidR="00A427BB">
              <w:rPr>
                <w:rFonts w:ascii="Times New Roman" w:eastAsia="Times New Roman" w:hAnsi="Times New Roman" w:cs="Times New Roman"/>
              </w:rPr>
              <w:t>telja</w:t>
            </w:r>
            <w:r w:rsidRPr="003C124B">
              <w:rPr>
                <w:rFonts w:ascii="Times New Roman" w:eastAsia="Times New Roman" w:hAnsi="Times New Roman" w:cs="Times New Roman"/>
              </w:rPr>
              <w:t xml:space="preserve"> državne pomoći</w:t>
            </w:r>
          </w:p>
        </w:tc>
      </w:tr>
      <w:tr w:rsidR="003C124B" w:rsidRPr="003C124B" w:rsidTr="00E53550">
        <w:trPr>
          <w:trHeight w:val="638"/>
        </w:trPr>
        <w:tc>
          <w:tcPr>
            <w:tcW w:w="9358" w:type="dxa"/>
          </w:tcPr>
          <w:p w:rsidR="003C124B" w:rsidRPr="003C124B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 xml:space="preserve">3. Naziv programa državne pomoći/pojedinačne državne pomoći 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A427B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 xml:space="preserve">4. Broj programa državne pomoći/pojedinačne državne pomoći (broj odluke </w:t>
            </w:r>
            <w:r w:rsidR="00A427BB">
              <w:rPr>
                <w:rFonts w:ascii="Times New Roman" w:eastAsia="Times New Roman" w:hAnsi="Times New Roman" w:cs="Times New Roman"/>
              </w:rPr>
              <w:t>Vijeća</w:t>
            </w:r>
            <w:r w:rsidRPr="003C124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0747E8" w:rsidRDefault="003C124B" w:rsidP="00A427BB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0747E8">
              <w:rPr>
                <w:rFonts w:ascii="Times New Roman" w:eastAsia="Calibri" w:hAnsi="Times New Roman" w:cs="Times New Roman"/>
              </w:rPr>
              <w:t xml:space="preserve">5. Datum donošenja odluke </w:t>
            </w:r>
            <w:r w:rsidR="00A427BB" w:rsidRPr="000747E8">
              <w:rPr>
                <w:rFonts w:ascii="Times New Roman" w:eastAsia="Calibri" w:hAnsi="Times New Roman" w:cs="Times New Roman"/>
              </w:rPr>
              <w:t>Vijeća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0747E8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747E8">
              <w:rPr>
                <w:rFonts w:ascii="Times New Roman" w:eastAsia="Times New Roman" w:hAnsi="Times New Roman" w:cs="Times New Roman"/>
              </w:rPr>
              <w:t xml:space="preserve">6. Način dodjele državne pomoći: shema državne pomoći/pojedinačna državna pomoć 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0747E8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747E8">
              <w:rPr>
                <w:rFonts w:ascii="Times New Roman" w:eastAsia="Times New Roman" w:hAnsi="Times New Roman" w:cs="Times New Roman"/>
              </w:rPr>
              <w:t>7. Trajanje sheme državne pomoći/pojedinačne državne pomoć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0747E8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747E8">
              <w:rPr>
                <w:rFonts w:ascii="Times New Roman" w:eastAsia="Times New Roman" w:hAnsi="Times New Roman" w:cs="Times New Roman"/>
              </w:rPr>
              <w:t>8. Namjena/cilj sheme državne pomoći/pojedinačne državne pomoći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0747E8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747E8">
              <w:rPr>
                <w:rFonts w:ascii="Times New Roman" w:eastAsia="Times New Roman" w:hAnsi="Times New Roman" w:cs="Times New Roman"/>
              </w:rPr>
              <w:t xml:space="preserve">9. Izvor prihoda  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0747E8" w:rsidRDefault="003C124B" w:rsidP="00A4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47E8">
              <w:rPr>
                <w:rFonts w:ascii="Times New Roman" w:eastAsia="Times New Roman" w:hAnsi="Times New Roman" w:cs="Times New Roman"/>
              </w:rPr>
              <w:t>10. Pravni osnov za dodjelu državne pomoći (zakon, uredba, ugovor ili drugi pravni akt). Za pojedinačnu državnu pomoć dodijeljenu u odnosu na odobrenu shemu državne pomoći, molimo navedite i datum donošenja odluke od strane dava</w:t>
            </w:r>
            <w:r w:rsidR="00A427BB" w:rsidRPr="000747E8">
              <w:rPr>
                <w:rFonts w:ascii="Times New Roman" w:eastAsia="Times New Roman" w:hAnsi="Times New Roman" w:cs="Times New Roman"/>
              </w:rPr>
              <w:t>telja pomoći/potpisivanja ugovora s</w:t>
            </w:r>
            <w:r w:rsidRPr="000747E8">
              <w:rPr>
                <w:rFonts w:ascii="Times New Roman" w:eastAsia="Times New Roman" w:hAnsi="Times New Roman" w:cs="Times New Roman"/>
              </w:rPr>
              <w:t xml:space="preserve"> korisnikom državne pomoći za svakog od korisnika!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0747E8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0747E8">
              <w:rPr>
                <w:rFonts w:ascii="Times New Roman" w:eastAsia="Times New Roman" w:hAnsi="Times New Roman" w:cs="Times New Roman"/>
              </w:rPr>
              <w:t xml:space="preserve">11. Naziv korisnika državne pomoći. Za shemu državne pomoći navesti podatke o </w:t>
            </w:r>
            <w:r w:rsidR="00A427BB" w:rsidRPr="000747E8">
              <w:rPr>
                <w:rFonts w:ascii="Times New Roman" w:eastAsia="Times New Roman" w:hAnsi="Times New Roman" w:cs="Times New Roman"/>
              </w:rPr>
              <w:t>svakom korisniku državne pomoći</w:t>
            </w:r>
            <w:r w:rsidRPr="000747E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 xml:space="preserve">12. Registarski broj korisnika državne pomoći 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>13. Sektor korisnika državne pomoći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 xml:space="preserve">14. Datum isplate državne pomoći 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 xml:space="preserve">15. Oblik državne pomoći 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>16. Iznos isplaćene državne pomoći u periodu na koji se ovo odnosi (u BAM)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3C124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>17. Ekvivalent subvencije (u BAM)</w:t>
            </w:r>
          </w:p>
        </w:tc>
      </w:tr>
      <w:tr w:rsidR="003C124B" w:rsidRPr="003C124B" w:rsidTr="00E53550">
        <w:tc>
          <w:tcPr>
            <w:tcW w:w="9358" w:type="dxa"/>
          </w:tcPr>
          <w:p w:rsidR="003C124B" w:rsidRPr="003C124B" w:rsidRDefault="003C124B" w:rsidP="00A427BB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C124B">
              <w:rPr>
                <w:rFonts w:ascii="Times New Roman" w:eastAsia="Times New Roman" w:hAnsi="Times New Roman" w:cs="Times New Roman"/>
              </w:rPr>
              <w:t>18. Napomene dava</w:t>
            </w:r>
            <w:r w:rsidR="00A427BB">
              <w:rPr>
                <w:rFonts w:ascii="Times New Roman" w:eastAsia="Times New Roman" w:hAnsi="Times New Roman" w:cs="Times New Roman"/>
              </w:rPr>
              <w:t>telja</w:t>
            </w:r>
            <w:r w:rsidRPr="003C124B">
              <w:rPr>
                <w:rFonts w:ascii="Times New Roman" w:eastAsia="Times New Roman" w:hAnsi="Times New Roman" w:cs="Times New Roman"/>
              </w:rPr>
              <w:t xml:space="preserve"> državne pomoći </w:t>
            </w:r>
          </w:p>
        </w:tc>
      </w:tr>
    </w:tbl>
    <w:p w:rsidR="003C124B" w:rsidRPr="003C124B" w:rsidRDefault="003C124B" w:rsidP="003C12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24B" w:rsidRPr="003C124B" w:rsidRDefault="003C124B" w:rsidP="003C12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24B" w:rsidRPr="003C124B" w:rsidRDefault="003C124B" w:rsidP="003C124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C124B" w:rsidRPr="003C124B" w:rsidRDefault="003C124B" w:rsidP="003C1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p w:rsidR="003C124B" w:rsidRPr="003C124B" w:rsidRDefault="003C124B" w:rsidP="003C1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p w:rsidR="003C124B" w:rsidRPr="003C124B" w:rsidRDefault="003C124B" w:rsidP="003C1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p w:rsidR="003C124B" w:rsidRPr="003C124B" w:rsidRDefault="003C124B" w:rsidP="003C1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p w:rsidR="003C124B" w:rsidRPr="003C124B" w:rsidRDefault="003C124B" w:rsidP="003C1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p w:rsidR="009825A1" w:rsidRDefault="009825A1"/>
    <w:sectPr w:rsidR="009825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409A"/>
    <w:multiLevelType w:val="hybridMultilevel"/>
    <w:tmpl w:val="2FB45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453E8"/>
    <w:multiLevelType w:val="hybridMultilevel"/>
    <w:tmpl w:val="565EC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125D3"/>
    <w:multiLevelType w:val="hybridMultilevel"/>
    <w:tmpl w:val="2D987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32EDB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4197D"/>
    <w:multiLevelType w:val="hybridMultilevel"/>
    <w:tmpl w:val="1F50B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86FDC"/>
    <w:multiLevelType w:val="hybridMultilevel"/>
    <w:tmpl w:val="05889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16262D"/>
    <w:multiLevelType w:val="hybridMultilevel"/>
    <w:tmpl w:val="74509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9313B"/>
    <w:multiLevelType w:val="hybridMultilevel"/>
    <w:tmpl w:val="AF2CC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04EEA"/>
    <w:multiLevelType w:val="hybridMultilevel"/>
    <w:tmpl w:val="EAE4B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23C4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03ACE"/>
    <w:multiLevelType w:val="hybridMultilevel"/>
    <w:tmpl w:val="4C220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E6DF0"/>
    <w:multiLevelType w:val="hybridMultilevel"/>
    <w:tmpl w:val="9DEAC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4B"/>
    <w:rsid w:val="000747E8"/>
    <w:rsid w:val="003C124B"/>
    <w:rsid w:val="005C66D2"/>
    <w:rsid w:val="009825A1"/>
    <w:rsid w:val="00A427BB"/>
    <w:rsid w:val="00B12BBC"/>
    <w:rsid w:val="00B42073"/>
    <w:rsid w:val="00CA5523"/>
    <w:rsid w:val="00F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B4627-6260-4DF8-88A2-937FB0FF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Altijana Krnić</dc:creator>
  <cp:lastModifiedBy>Renato Knezevic</cp:lastModifiedBy>
  <cp:revision>2</cp:revision>
  <dcterms:created xsi:type="dcterms:W3CDTF">2013-08-02T12:43:00Z</dcterms:created>
  <dcterms:modified xsi:type="dcterms:W3CDTF">2013-08-02T12:43:00Z</dcterms:modified>
</cp:coreProperties>
</file>